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12" w:rsidRDefault="00B31E12" w:rsidP="00B31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Pr="001E4A4B" w:rsidRDefault="00B31E12" w:rsidP="00B31E1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E4A4B">
        <w:rPr>
          <w:rFonts w:ascii="Times New Roman" w:hAnsi="Times New Roman" w:cs="Times New Roman"/>
          <w:b/>
          <w:sz w:val="52"/>
          <w:szCs w:val="28"/>
        </w:rPr>
        <w:t>Развиваем речь детей</w:t>
      </w:r>
    </w:p>
    <w:p w:rsidR="00B31E12" w:rsidRDefault="00B31E12" w:rsidP="00B31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31E12" w:rsidRDefault="00B31E12" w:rsidP="00B31E1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</w:p>
    <w:p w:rsidR="00B31E12" w:rsidRDefault="00B31E12" w:rsidP="00B31E1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Е.А.КАптюг</w:t>
      </w:r>
      <w:proofErr w:type="spellEnd"/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B31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E12" w:rsidRDefault="00B31E12" w:rsidP="00A6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12" w:rsidRDefault="00B31E12" w:rsidP="00A6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BD" w:rsidRPr="00B31E12" w:rsidRDefault="00DC41BD" w:rsidP="00A6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217D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 по развитию связной речи у детей</w:t>
      </w:r>
    </w:p>
    <w:p w:rsidR="00A60053" w:rsidRPr="00B31E12" w:rsidRDefault="00A60053" w:rsidP="00A6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Очень важно, проводя развивающие занятия с детьми, имеющими нарушения речи, стимулировать их речевую активность, выразительность речи, расширять словарь, вырабатывать способность к связному рассказу, изложению своих впечатлений. Но кому понравятся нудные каждодневные занятия? Лучше развивать речевые навыки в свободном общении с ребенком, в творческих играх, использовать для этого режимные моменты, прогулки и т.д.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Попробуйте использовать для этих занятий то, что ваш ребенок видит в</w:t>
      </w:r>
      <w:r w:rsidR="00A60053" w:rsidRPr="00D2217D">
        <w:rPr>
          <w:rFonts w:ascii="Times New Roman" w:hAnsi="Times New Roman" w:cs="Times New Roman"/>
          <w:sz w:val="28"/>
          <w:szCs w:val="28"/>
        </w:rPr>
        <w:t>округ, - дома, на улице и т. д.</w:t>
      </w:r>
      <w:r w:rsidRPr="00D2217D">
        <w:rPr>
          <w:rFonts w:ascii="Times New Roman" w:hAnsi="Times New Roman" w:cs="Times New Roman"/>
          <w:sz w:val="28"/>
          <w:szCs w:val="28"/>
        </w:rPr>
        <w:t xml:space="preserve"> Нужно вводить в его словарь названия не только предметов, но и их деталей и частей. "Вот автомобиль, а что у него есть?" - "Руль, сиденья, дверцы, колеса, мотор..." - "А что есть у дерева?" - "Корень, ствол, ветки, листья...". Из чего состоит стул? Часы? Ботинок?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вы вместе с ребенком рассматриваете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какой-то предмет, задавайте ему самые разнообразные вопросы: "Какой он величины? Какого цвета? Какой формы? Из чего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? Для чего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>?" Можно просто спросить: "Какой он?" Так вы побуждаете называть самые разные признаки предметов, помогаете развитию связной речи.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Названия свой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>едметов закрепляются и в словесных играх. 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река?".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7D">
        <w:rPr>
          <w:rFonts w:ascii="Times New Roman" w:hAnsi="Times New Roman" w:cs="Times New Roman"/>
          <w:sz w:val="28"/>
          <w:szCs w:val="28"/>
        </w:rPr>
        <w:t>Расширяя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таким образом словарный запас ребенка, вы закладываете очень нужные предпосылки обучения чтению, письму, счету.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Старайтесь вести с ребенком содержательные диалоги. Исследования показывают, что если речь взрослого наполнена языковыми оборотами и деталями, то дети стараются в ответ построить более сложные предложения. Начиная с третьего класса, ученики знакомятся с тремя тысячами новых слов в год. Это приблизительно восемь новых слов в день. А чтобы каждое слово отложилось в памяти у ребенка, ему нужно услышать его не менее четырех раз. Для того чтобы пополнять словарный запас ребенка, полезно побеседовать с ним о прошлом и будущем, обсудить текущие события, </w:t>
      </w:r>
      <w:proofErr w:type="spellStart"/>
      <w:r w:rsidRPr="00D2217D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Pr="00D2217D">
        <w:rPr>
          <w:rFonts w:ascii="Times New Roman" w:hAnsi="Times New Roman" w:cs="Times New Roman"/>
          <w:sz w:val="28"/>
          <w:szCs w:val="28"/>
        </w:rPr>
        <w:t xml:space="preserve"> </w:t>
      </w:r>
      <w:r w:rsidRPr="00D2217D">
        <w:rPr>
          <w:rFonts w:ascii="Times New Roman" w:hAnsi="Times New Roman" w:cs="Times New Roman"/>
          <w:sz w:val="28"/>
          <w:szCs w:val="28"/>
        </w:rPr>
        <w:lastRenderedPageBreak/>
        <w:t>рассказать ребенку о своем детстве, о детских годах бабушек и дедушек. Это будет во всех отношениях полезный экскурс в историю вашей семьи.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Само собой разумеется, для развития речи трудно переоценить значение сказок, стихов, других художественных произведений. Чтение произведений обогащает словарь ребенка, развивает его связную речь, учит пониманию переносного значения слов.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Книги, которые вы читаете с детьми, должны быть по возрасту вашему ребенку. Для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более младших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- книги с красочными иллюстрациями. Для детей постарше - стихи, научно-популярная литература и книги по истории. Одним словом, книга должна быть источником новой и интересной информации. После прочтения вовлеките ребенка в подробную дискуссию. Обратите внимание детей на черты характера героев, может быть на элементы одежды, интересные описания природы и т.д.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Ребенок, который хорошо читает, читает много - умеет обобщать, делать выводы и предположения. Желательно, чтобы ребенок выражал свое отношение к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>. Можно попытаться заинтересовать его комментариями: "Эта история напоминает мне о..." или "Интересно, может ли этот персонаж...?" Вскоре ваш ребенок захочет сам связывать историю из книги со своими событиями и переживаниями.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Научиться пересказывать  хорошо помогают вопросы по тексту.  Когда ребенок овладеет умением пересказывать сказки, предложите ему для пересказа небольшие рассказы с несложным сюжетом. Например, рассказы Л. Н. Толстого для детей.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Очень охотно дети передают сюжеты мультфильмов, кукольных спектаклей, цирковых представлений, когда содержание захватывает их эмоционально.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Постепенно подводите ребенка к составлению рассказа по картине. Сначала с помощью вопросов взрослого, а потом и самостоятельно, он начнет высказываться о том, что на ней изображено. Используйте для таких занятий картинки с изображениями животных, предметов, людей. Можно предложить для сравнения две картины: сначала их придется внимательно рассмотреть, а потом уже рассказать, чем они похожи, а чем отличаются друг от друга. Учтите, описание различий для многих детей оказывается более простым занятием, чем нахождение сходных признаков.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Затем можно предложить ребенку самому попробовать составлять небольшие сюжетные рассказы.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 xml:space="preserve">Подберите несколько картинок, </w:t>
      </w:r>
      <w:r w:rsidRPr="00D2217D">
        <w:rPr>
          <w:rFonts w:ascii="Times New Roman" w:hAnsi="Times New Roman" w:cs="Times New Roman"/>
          <w:sz w:val="28"/>
          <w:szCs w:val="28"/>
        </w:rPr>
        <w:lastRenderedPageBreak/>
        <w:t>позволяющих выстроить простую сюжетную линию (например, девочка - елочка - корзинка - грибок - ежик...).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Спросите, что могло случиться с девочкой в лесу, кого она встретила, что принесла домой. На первых порах можно предложить свой вариант рассказа, а потом предоставить свободу действий малышу. Не страшно, если сначала он просто повторит ваш рассказ. Постепенно уводите его от подражания.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И самое главное – учитесь слушать и слышать Вашего ребенка! Ведь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не для кого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не секрет, что рассказывать хочется только тогда, когда это кому-то интересно. Часто в повседневной суете мы забываем о том, что ребенку необходимо наше внимание, как воздух. Поэтому постарайтесь организовать режим дня таким образом, чтобы выделить время и на чтение, и на беседу с малышом.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 Попробуйте предложить детям следующие творческие задания и обязательно поблагодарите вашего меленького рассказчика!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1E4A4B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A4B">
        <w:rPr>
          <w:rFonts w:ascii="Times New Roman" w:hAnsi="Times New Roman" w:cs="Times New Roman"/>
          <w:b/>
          <w:sz w:val="28"/>
          <w:szCs w:val="28"/>
        </w:rPr>
        <w:t xml:space="preserve">Развиваем речь играя. </w:t>
      </w: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С детьми 4-5 лет очень полезно играть в «речевые» игры. Это обогащает словарный запас ребенка и расширяет его кругозор. Большую роль следует отводить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играм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в ходе которых дети приобретают навыки словоизменения и словообразования. Учитывая большую занятость взрослых домашними делами лучше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не отрываясь от дел.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7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на кухне: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1E4A4B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A4B">
        <w:rPr>
          <w:rFonts w:ascii="Times New Roman" w:hAnsi="Times New Roman" w:cs="Times New Roman"/>
          <w:b/>
          <w:sz w:val="28"/>
          <w:szCs w:val="28"/>
        </w:rPr>
        <w:t>Поиск слов на кухне</w:t>
      </w: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- Какие слова плавают в супе? А в каше?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лежат в шкафу? На плите? И т.д.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Пример: В супе плавает слово – вкусный, горячий, еще мясной с овощами (можно перечислить овощи).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1E4A4B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A4B">
        <w:rPr>
          <w:rFonts w:ascii="Times New Roman" w:hAnsi="Times New Roman" w:cs="Times New Roman"/>
          <w:b/>
          <w:sz w:val="28"/>
          <w:szCs w:val="28"/>
        </w:rPr>
        <w:t>Угостимся</w:t>
      </w: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- Находим вкусные (горькие, к</w:t>
      </w:r>
      <w:r w:rsidR="001E4A4B">
        <w:rPr>
          <w:rFonts w:ascii="Times New Roman" w:hAnsi="Times New Roman" w:cs="Times New Roman"/>
          <w:sz w:val="28"/>
          <w:szCs w:val="28"/>
        </w:rPr>
        <w:t>ислые) слова и угощаем ими друг</w:t>
      </w:r>
      <w:r w:rsidR="001E4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2217D">
        <w:rPr>
          <w:rFonts w:ascii="Times New Roman" w:hAnsi="Times New Roman" w:cs="Times New Roman"/>
          <w:sz w:val="28"/>
          <w:szCs w:val="28"/>
        </w:rPr>
        <w:t>друга.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Пример: конфета, печенье, халва, каша, блины, сдоба и т.д.</w:t>
      </w:r>
    </w:p>
    <w:p w:rsidR="001E4A4B" w:rsidRDefault="001E4A4B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41BD" w:rsidRPr="001E4A4B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4A4B">
        <w:rPr>
          <w:rFonts w:ascii="Times New Roman" w:hAnsi="Times New Roman" w:cs="Times New Roman"/>
          <w:b/>
          <w:sz w:val="28"/>
          <w:szCs w:val="28"/>
        </w:rPr>
        <w:t>Какой сок</w:t>
      </w:r>
      <w:r w:rsidR="001E4A4B" w:rsidRPr="001E4A4B">
        <w:rPr>
          <w:rFonts w:ascii="Times New Roman" w:hAnsi="Times New Roman" w:cs="Times New Roman"/>
          <w:b/>
          <w:sz w:val="28"/>
          <w:szCs w:val="28"/>
          <w:lang w:val="be-BY"/>
        </w:rPr>
        <w:t>?</w:t>
      </w:r>
      <w:r w:rsidRPr="001E4A4B">
        <w:rPr>
          <w:rFonts w:ascii="Times New Roman" w:hAnsi="Times New Roman" w:cs="Times New Roman"/>
          <w:b/>
          <w:sz w:val="28"/>
          <w:szCs w:val="28"/>
        </w:rPr>
        <w:t xml:space="preserve"> из чего</w:t>
      </w:r>
      <w:r w:rsidR="001E4A4B" w:rsidRPr="001E4A4B">
        <w:rPr>
          <w:rFonts w:ascii="Times New Roman" w:hAnsi="Times New Roman" w:cs="Times New Roman"/>
          <w:b/>
          <w:sz w:val="28"/>
          <w:szCs w:val="28"/>
          <w:lang w:val="be-BY"/>
        </w:rPr>
        <w:t>?</w:t>
      </w: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- Из апельсинов сок какой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>из моркови, а из лука?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Пример: мама задает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ребенок отвечает, а потом обязательно наоборот.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Можно задавать и смешные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варианты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– какой сок из тапочек, табуретки и т.д.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1E4A4B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A4B">
        <w:rPr>
          <w:rFonts w:ascii="Times New Roman" w:hAnsi="Times New Roman" w:cs="Times New Roman"/>
          <w:b/>
          <w:sz w:val="28"/>
          <w:szCs w:val="28"/>
        </w:rPr>
        <w:lastRenderedPageBreak/>
        <w:t>Формы предметов</w:t>
      </w: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- Какая по форме тарелка? А что еще круглое?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Найдем все круглое, квадратное, треугольное. Затем можно усложнить – все цилиндры, все пирамиды.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Пример: устроить соревнование кто больше найдет предметов определенной формы.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1E4A4B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A4B">
        <w:rPr>
          <w:rFonts w:ascii="Times New Roman" w:hAnsi="Times New Roman" w:cs="Times New Roman"/>
          <w:b/>
          <w:sz w:val="28"/>
          <w:szCs w:val="28"/>
        </w:rPr>
        <w:t>Какой предмет на ощупь?</w:t>
      </w: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-Зеркало гладкое,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холодное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а еще какое? Люстра красивая,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яркая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а еще какая?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Пример: можно предметы трогать, а можно просто описывать. Хорошо задумать свой предмет и по описаниям отгадывать.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1E4A4B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A4B">
        <w:rPr>
          <w:rFonts w:ascii="Times New Roman" w:hAnsi="Times New Roman" w:cs="Times New Roman"/>
          <w:b/>
          <w:sz w:val="28"/>
          <w:szCs w:val="28"/>
        </w:rPr>
        <w:t>Назови предметы</w:t>
      </w: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17D">
        <w:rPr>
          <w:rFonts w:ascii="Times New Roman" w:hAnsi="Times New Roman" w:cs="Times New Roman"/>
          <w:sz w:val="28"/>
          <w:szCs w:val="28"/>
        </w:rPr>
        <w:t>- Все, которых два, все у которых 4 ножки, все электрические, все, которые на столе.</w:t>
      </w:r>
      <w:proofErr w:type="gramEnd"/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Пример: Как вариант можно дать ребенку посмотреть несколько секунд, что лежит на столе, потом накрыть стол и попросить назвать эти предметы. Сколько назовет ребенок? А сколько вы?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1E4A4B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A4B">
        <w:rPr>
          <w:rFonts w:ascii="Times New Roman" w:hAnsi="Times New Roman" w:cs="Times New Roman"/>
          <w:b/>
          <w:sz w:val="28"/>
          <w:szCs w:val="28"/>
        </w:rPr>
        <w:t>Кто что делает?</w:t>
      </w:r>
    </w:p>
    <w:p w:rsidR="00DC41BD" w:rsidRPr="00D2217D" w:rsidRDefault="00DC41BD" w:rsidP="001E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- Как ты </w:t>
      </w:r>
      <w:proofErr w:type="gramStart"/>
      <w:r w:rsidRPr="00D2217D"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 w:rsidRPr="00D2217D">
        <w:rPr>
          <w:rFonts w:ascii="Times New Roman" w:hAnsi="Times New Roman" w:cs="Times New Roman"/>
          <w:sz w:val="28"/>
          <w:szCs w:val="28"/>
        </w:rPr>
        <w:t xml:space="preserve"> что делает папа сейчас, а что мама, а дедушка, а бабушка?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А чем занимается повар, шофер, гитарист, космонавт?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Пример: Дедушка спит, папа на работе… Космонавт ест из тюбика колбасу…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Вариантов может быть много. Это должен быть не допрос ребенка, а полноценная игра, где вы такой же участник, как и ребенок.</w:t>
      </w: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Pr="00D2217D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7D">
        <w:rPr>
          <w:rFonts w:ascii="Times New Roman" w:hAnsi="Times New Roman" w:cs="Times New Roman"/>
          <w:sz w:val="28"/>
          <w:szCs w:val="28"/>
        </w:rPr>
        <w:t>Совет:</w:t>
      </w:r>
    </w:p>
    <w:p w:rsidR="00DC41BD" w:rsidRPr="001E4A4B" w:rsidRDefault="00DC41BD" w:rsidP="00DC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217D">
        <w:rPr>
          <w:rFonts w:ascii="Times New Roman" w:hAnsi="Times New Roman" w:cs="Times New Roman"/>
          <w:sz w:val="28"/>
          <w:szCs w:val="28"/>
        </w:rPr>
        <w:t xml:space="preserve">Родители, бабушки и дедушки! Общаясь с ребенком, следите речью своей </w:t>
      </w:r>
      <w:r w:rsidR="001E4A4B">
        <w:rPr>
          <w:rFonts w:ascii="Times New Roman" w:hAnsi="Times New Roman" w:cs="Times New Roman"/>
          <w:sz w:val="28"/>
          <w:szCs w:val="28"/>
        </w:rPr>
        <w:t>и ребенка</w:t>
      </w:r>
      <w:r w:rsidR="001E4A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E4A4B">
        <w:rPr>
          <w:rFonts w:ascii="Times New Roman" w:hAnsi="Times New Roman" w:cs="Times New Roman"/>
          <w:sz w:val="28"/>
          <w:szCs w:val="28"/>
        </w:rPr>
        <w:t>чаще его хвалите</w:t>
      </w:r>
      <w:r w:rsidR="001E4A4B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A91825" w:rsidRDefault="00A9182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4A4B" w:rsidRDefault="001E4A4B" w:rsidP="001E4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Государственное учреж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Pr="001E4A4B" w:rsidRDefault="001E4A4B" w:rsidP="001E4A4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E4A4B">
        <w:rPr>
          <w:rFonts w:ascii="Times New Roman" w:hAnsi="Times New Roman" w:cs="Times New Roman"/>
          <w:b/>
          <w:sz w:val="52"/>
          <w:szCs w:val="28"/>
        </w:rPr>
        <w:t>Развиваем речь детей</w:t>
      </w:r>
    </w:p>
    <w:p w:rsidR="001E4A4B" w:rsidRDefault="001E4A4B" w:rsidP="001E4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 w:rsidP="001E4A4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E4A4B" w:rsidRDefault="001E4A4B" w:rsidP="001E4A4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</w:p>
    <w:p w:rsidR="001E4A4B" w:rsidRDefault="001E4A4B" w:rsidP="001E4A4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Е.А.КАптюг</w:t>
      </w:r>
      <w:proofErr w:type="spellEnd"/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>
      <w:pPr>
        <w:rPr>
          <w:rFonts w:ascii="Times New Roman" w:hAnsi="Times New Roman" w:cs="Times New Roman"/>
          <w:sz w:val="28"/>
          <w:szCs w:val="28"/>
        </w:rPr>
      </w:pPr>
    </w:p>
    <w:p w:rsidR="001E4A4B" w:rsidRDefault="001E4A4B" w:rsidP="001E4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4B" w:rsidRPr="001E4A4B" w:rsidRDefault="001E4A4B" w:rsidP="001E4A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sectPr w:rsidR="001E4A4B" w:rsidRPr="001E4A4B" w:rsidSect="00252C06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A2"/>
    <w:rsid w:val="001E4A4B"/>
    <w:rsid w:val="00252C06"/>
    <w:rsid w:val="008A78A2"/>
    <w:rsid w:val="00A60053"/>
    <w:rsid w:val="00A91825"/>
    <w:rsid w:val="00B31E12"/>
    <w:rsid w:val="00D2217D"/>
    <w:rsid w:val="00D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2011-02-28T14:21:00Z</cp:lastPrinted>
  <dcterms:created xsi:type="dcterms:W3CDTF">2011-02-10T17:22:00Z</dcterms:created>
  <dcterms:modified xsi:type="dcterms:W3CDTF">2023-03-16T05:25:00Z</dcterms:modified>
</cp:coreProperties>
</file>